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302" w:rsidRDefault="000A1302" w:rsidP="00947018">
      <w:pPr>
        <w:tabs>
          <w:tab w:val="left" w:pos="709"/>
        </w:tabs>
        <w:contextualSpacing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:rsidR="00D57E64" w:rsidRDefault="00D57E64" w:rsidP="00947018">
      <w:pPr>
        <w:tabs>
          <w:tab w:val="left" w:pos="709"/>
        </w:tabs>
        <w:contextualSpacing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:rsidR="00D57E64" w:rsidRPr="00D57E64" w:rsidRDefault="00D57E64" w:rsidP="00D57E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</w:pPr>
      <w:r w:rsidRPr="00D57E6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  <w:t>Popis udruga kojima su odobrena financijska sredstva na temelju Javnog natječaja za financiranje programa i projekata udruga iz područja mladih i izviđača iz Proračuna Grada Zagreba za 2026.</w:t>
      </w:r>
    </w:p>
    <w:p w:rsidR="00D57E64" w:rsidRDefault="00D57E64" w:rsidP="00D57E64">
      <w:pPr>
        <w:tabs>
          <w:tab w:val="left" w:pos="709"/>
        </w:tabs>
        <w:contextualSpacing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86"/>
        <w:gridCol w:w="1772"/>
        <w:gridCol w:w="1520"/>
        <w:gridCol w:w="1114"/>
        <w:gridCol w:w="1169"/>
        <w:gridCol w:w="1465"/>
        <w:gridCol w:w="1246"/>
      </w:tblGrid>
      <w:tr w:rsidR="000A1302" w:rsidRPr="000A1302" w:rsidTr="000A1302">
        <w:trPr>
          <w:trHeight w:val="840"/>
          <w:jc w:val="center"/>
        </w:trPr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70C0" w:fill="0070C0"/>
            <w:vAlign w:val="center"/>
            <w:hideMark/>
          </w:tcPr>
          <w:p w:rsidR="00D57E64" w:rsidRPr="00D57E64" w:rsidRDefault="00D57E64" w:rsidP="00D57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</w:pPr>
            <w:r w:rsidRPr="00D57E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OVAJ POPIS OBJAVLJEN JE NA INTERNETSKOJ STRANICI GRADA ZAGREBA </w:t>
            </w:r>
            <w:r w:rsidR="00DC3E3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>27. KOLOVOZA</w:t>
            </w:r>
            <w:r w:rsidR="00C859A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 2026</w:t>
            </w:r>
            <w:r w:rsidRPr="00D57E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>. GODINE.</w:t>
            </w:r>
          </w:p>
          <w:p w:rsidR="00D57E64" w:rsidRPr="00D57E64" w:rsidRDefault="00D57E64" w:rsidP="00D57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</w:pPr>
            <w:r w:rsidRPr="00D57E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ROK ZA PODNOŠENJE PRIGOVORA NA POPIS JE OSAM DANA OD OBJAVE, ZAKLJUČNO </w:t>
            </w:r>
            <w:r w:rsidR="00691E4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>DO</w:t>
            </w:r>
            <w:r w:rsidR="00DC3E3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 4. RUJNA</w:t>
            </w:r>
            <w:bookmarkStart w:id="0" w:name="_GoBack"/>
            <w:bookmarkEnd w:id="0"/>
            <w:r w:rsidR="00D010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 2026.</w:t>
            </w:r>
            <w:r w:rsidRPr="00D57E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 GODINE.</w:t>
            </w:r>
          </w:p>
          <w:p w:rsidR="00D57E64" w:rsidRPr="00D57E64" w:rsidRDefault="00D57E64" w:rsidP="00D57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</w:pPr>
            <w:r w:rsidRPr="00D57E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>Prigovor se podnosi gradonačelniku Grada Zagreba u pisanom obliku putem Gradskog ureda za obrazovanje, sport i mlade, Vlaška 106-108, 10 000 Zagreb.</w:t>
            </w:r>
          </w:p>
        </w:tc>
      </w:tr>
      <w:tr w:rsidR="00D57E64" w:rsidRPr="000A1302" w:rsidTr="000A1302">
        <w:trPr>
          <w:trHeight w:val="840"/>
          <w:jc w:val="center"/>
        </w:trPr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70C0" w:fill="0070C0"/>
            <w:vAlign w:val="center"/>
          </w:tcPr>
          <w:p w:rsidR="00D57E64" w:rsidRPr="000A1302" w:rsidRDefault="00D57E64" w:rsidP="000A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</w:pPr>
          </w:p>
        </w:tc>
      </w:tr>
      <w:tr w:rsidR="000A1302" w:rsidRPr="000A1302" w:rsidTr="000A1302">
        <w:trPr>
          <w:trHeight w:val="1290"/>
          <w:jc w:val="center"/>
        </w:trPr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</w:pPr>
          </w:p>
        </w:tc>
      </w:tr>
      <w:tr w:rsidR="00451C3D" w:rsidRPr="000A1302" w:rsidTr="003A11DE">
        <w:trPr>
          <w:trHeight w:val="960"/>
          <w:jc w:val="center"/>
        </w:trPr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70C0" w:fill="0070C0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70C0" w:fill="0070C0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  <w:t>Naziv podnositelja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70C0" w:fill="0070C0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  <w:t>Naziv programa ili projekta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70C0" w:fill="0070C0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  <w:t>Ukupno ostvareni broj bodova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70C0" w:fill="0070C0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  <w:t>Odobrena sredstva u eurima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70C0" w:fill="0070C0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  <w:t>Obrazloženje ocjene programa i projekta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70C0" w:fill="0070C0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hr-HR"/>
              </w:rPr>
              <w:t>Način plaćanja</w:t>
            </w:r>
          </w:p>
        </w:tc>
      </w:tr>
      <w:tr w:rsidR="00451C3D" w:rsidRPr="000A1302" w:rsidTr="003A11DE">
        <w:trPr>
          <w:trHeight w:val="300"/>
          <w:jc w:val="center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3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4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5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12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8</w:t>
            </w:r>
          </w:p>
        </w:tc>
      </w:tr>
      <w:tr w:rsidR="000A1302" w:rsidRPr="000A1302" w:rsidTr="000A1302">
        <w:trPr>
          <w:trHeight w:val="342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RADU S MLADIMA- mali programi i projekti</w:t>
            </w:r>
          </w:p>
        </w:tc>
      </w:tr>
      <w:tr w:rsidR="00451C3D" w:rsidRPr="000A1302" w:rsidTr="003A11DE">
        <w:trPr>
          <w:trHeight w:val="1335"/>
          <w:jc w:val="center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0C4DE" w:fill="FFFFFF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F04F15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04F15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Maketarski i modelarski klub Savica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F04F15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04F15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Radionica 3D modeliranja, </w:t>
            </w:r>
            <w:proofErr w:type="spellStart"/>
            <w:r w:rsidRPr="00F04F15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printanja</w:t>
            </w:r>
            <w:proofErr w:type="spellEnd"/>
            <w:r w:rsidRPr="00F04F15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i skeniranja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F04F15" w:rsidP="000A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88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D87" w:rsidRDefault="003A4D87" w:rsidP="003A4D8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3A4D87" w:rsidRDefault="003A4D87" w:rsidP="003A4D8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2.013,00 EUR</w:t>
            </w:r>
          </w:p>
          <w:p w:rsidR="000A1302" w:rsidRPr="000A1302" w:rsidRDefault="000A1302" w:rsidP="000A13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 w:rsidR="00132B04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302" w:rsidRPr="000A1302" w:rsidRDefault="000A1302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0A1302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0A1302" w:rsidRPr="000A1302" w:rsidRDefault="000A1302" w:rsidP="000A13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RADU S MLADIMA- srednji programi i projekti</w:t>
            </w:r>
          </w:p>
        </w:tc>
      </w:tr>
      <w:tr w:rsidR="00451C3D" w:rsidRPr="000A1302" w:rsidTr="003A11DE">
        <w:trPr>
          <w:trHeight w:val="960"/>
          <w:jc w:val="center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B0C4DE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 xml:space="preserve">Udruga O.A.ZA. - Održiva Alternativa </w:t>
            </w:r>
            <w:proofErr w:type="spellStart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ZAjednici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LogOut</w:t>
            </w:r>
            <w:proofErr w:type="spellEnd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 xml:space="preserve"> iz mržnje: Digitalna otpornost mladih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5E37" w:rsidRDefault="00E15E37" w:rsidP="00E15E3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E15E37" w:rsidRDefault="00E15E37" w:rsidP="00E15E3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5E37" w:rsidRDefault="00E15E37" w:rsidP="00E15E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E15E37" w:rsidRDefault="00E15E37" w:rsidP="00930E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4.891,00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3A11DE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B0C4DE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Documenta</w:t>
            </w:r>
            <w:proofErr w:type="spellEnd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 xml:space="preserve"> - Centar za suočavanje s prošlošću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Mladi i suočavanje s prošlošću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4CB9" w:rsidRDefault="00FA4CB9" w:rsidP="00FA4CB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4CB9" w:rsidRDefault="00FA4CB9" w:rsidP="00930E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5.391,00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 xml:space="preserve">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sukladno ugovoru o financiranju</w:t>
            </w:r>
          </w:p>
        </w:tc>
      </w:tr>
      <w:tr w:rsidR="00451C3D" w:rsidRPr="000A1302" w:rsidTr="003A11DE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B0C4DE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FORMAT X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 xml:space="preserve">Bridge </w:t>
            </w:r>
            <w:proofErr w:type="spellStart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the</w:t>
            </w:r>
            <w:proofErr w:type="spellEnd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 xml:space="preserve"> Gap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0ED9" w:rsidRDefault="00050ED9" w:rsidP="004449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44494D" w:rsidRDefault="0044494D" w:rsidP="004449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0E4B" w:rsidRDefault="00930E4B" w:rsidP="004449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44494D" w:rsidRDefault="0044494D" w:rsidP="00930E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3.622,00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3A11DE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B0C4DE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Istraživački centar mladih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 xml:space="preserve">Studentski </w:t>
            </w:r>
            <w:proofErr w:type="spellStart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Makerspace</w:t>
            </w:r>
            <w:proofErr w:type="spellEnd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 xml:space="preserve"> 2026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107B" w:rsidRDefault="003B107B" w:rsidP="003B10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3B107B" w:rsidRDefault="003B107B" w:rsidP="003B10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107B" w:rsidRDefault="003B107B" w:rsidP="003B10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3B107B" w:rsidRDefault="003B107B" w:rsidP="003B10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4.526,00 EUR</w:t>
            </w:r>
          </w:p>
          <w:p w:rsidR="00451C3D" w:rsidRPr="000A1302" w:rsidRDefault="00451C3D" w:rsidP="003B10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3A11DE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B0C4DE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 xml:space="preserve">Udruga </w:t>
            </w:r>
            <w:proofErr w:type="spellStart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Blank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Film u predgrađu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3AF" w:rsidRDefault="001C33AF" w:rsidP="001C33A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C33AF" w:rsidRDefault="001C33AF" w:rsidP="001C33A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3AF" w:rsidRDefault="001C33AF" w:rsidP="001C33A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C33AF" w:rsidRDefault="001C33AF" w:rsidP="001C33A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6.016,00 EUR</w:t>
            </w:r>
          </w:p>
          <w:p w:rsidR="00451C3D" w:rsidRPr="000A1302" w:rsidRDefault="00451C3D" w:rsidP="001C33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451C3D" w:rsidRPr="006B6FC1" w:rsidRDefault="00451C3D" w:rsidP="000B60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B6FC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RADU S MLADIMA- veliki programi i projekti</w:t>
            </w:r>
          </w:p>
        </w:tc>
      </w:tr>
      <w:tr w:rsidR="00451C3D" w:rsidRPr="000A1302" w:rsidTr="003A11DE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Hrvatski savez udruga za mlade i studente s invaliditetom SUMSI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Informacija = socijalizacija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68" w:rsidRDefault="009D7168" w:rsidP="009D71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168" w:rsidRDefault="009D7168" w:rsidP="009D71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10.464,00 EUR</w:t>
            </w:r>
          </w:p>
          <w:p w:rsidR="00451C3D" w:rsidRPr="000A1302" w:rsidRDefault="00451C3D" w:rsidP="009D71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 xml:space="preserve">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sukladno ugovoru o financiranju</w:t>
            </w:r>
          </w:p>
        </w:tc>
      </w:tr>
      <w:tr w:rsidR="00451C3D" w:rsidRPr="000A1302" w:rsidTr="008A0979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 xml:space="preserve">CENTAR ZA RAZVOJ OSOBNIH KOMPETENCIJA I ZAŠTITU LJUDSKIH PRAVA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EU projekti za mene vol. 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E52" w:rsidRDefault="000F3E52" w:rsidP="000F3E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E52" w:rsidRDefault="000F3E52" w:rsidP="00A81C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11.046,00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A376E9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Invalidski odbojkaški klub "Zagreb"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Pr="006B6FC1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>Inkluzivni</w:t>
            </w:r>
            <w:proofErr w:type="spellEnd"/>
            <w:r w:rsidRPr="006B6FC1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centar sporta i mentalnog zdravlja za mlade Grada Zagreba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1EFB" w:rsidRDefault="00751EFB" w:rsidP="00751EF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1EFB" w:rsidRDefault="00751EFB" w:rsidP="00A81C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11.118,00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051EEF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TAEKWONDO KLUB JASTREB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Sport kao navika, zdravlje kao rezultat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65BA" w:rsidRDefault="00B065BA" w:rsidP="00B065B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65BA" w:rsidRDefault="00B065BA" w:rsidP="00A81C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10.430,00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051EEF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Ambidekster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klub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„Savjetovalište za mlade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Ambidekster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klub“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19AE" w:rsidRDefault="00B719AE" w:rsidP="00B719A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19AE" w:rsidRDefault="00B719AE" w:rsidP="00A81C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11.192,00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D17C44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6.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Bez granica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Get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together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- Youth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Hub</w:t>
            </w:r>
            <w:proofErr w:type="spellEnd"/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98D" w:rsidRDefault="0038398D" w:rsidP="003839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98D" w:rsidRDefault="0038398D" w:rsidP="00A81C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10.761,00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985652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"Neki novi klinci"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Retorički građanin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C92" w:rsidRDefault="00122C92" w:rsidP="00122C9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C92" w:rsidRDefault="00122C92" w:rsidP="006A5A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10.978,00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AD4F37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Centar za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neurorazvojnu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integraciju refleksa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Inkluzivna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riznica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5C03" w:rsidRDefault="009F5C03" w:rsidP="009F5C0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5C03" w:rsidRDefault="009F5C03" w:rsidP="006A5A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10.762,00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B82D37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9.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Iskorak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Iskorak za mlade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4BD3" w:rsidRDefault="00724BD3" w:rsidP="00724BD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4BD3" w:rsidRDefault="00724BD3" w:rsidP="006A5A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10.945,00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61699E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10.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UDRUGA NIKOLA TESLA - GENIJ ZA BUDUĆNOST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Kako razviti kreativnost i inovativnost svakog pojedinca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inspirirani Nikolom Teslom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2D37" w:rsidRDefault="00B82D37" w:rsidP="00B82D3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91,50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2D37" w:rsidRDefault="00B82D37" w:rsidP="006A5A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10.073,00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 xml:space="preserve">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sukladno ugovoru o financiranju</w:t>
            </w:r>
          </w:p>
        </w:tc>
      </w:tr>
      <w:tr w:rsidR="00451C3D" w:rsidRPr="000A1302" w:rsidTr="001E63D8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11.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Institut za razvoj obrazovanja (IRO)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Savjetovalište mladih za pravičan pristup i uspješan završetak visokog obrazovanja (ZAGRIZI 2.0)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29EB" w:rsidRDefault="008129EB" w:rsidP="008129E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29EB" w:rsidRDefault="008129EB" w:rsidP="006A5A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10.808,00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B67B12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Tvornica umjetnosti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Izrazi se filmom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05B4" w:rsidRDefault="007405B4" w:rsidP="007405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05B4" w:rsidRDefault="007405B4" w:rsidP="006A5A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8.007,00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6B02A6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13.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Udruga "Igra" za pružanje psihosocijalnih usluga i edukacija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IGRAlište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mladih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B96" w:rsidRDefault="00393B96" w:rsidP="00393B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B96" w:rsidRDefault="00393B96" w:rsidP="006A5A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10.635,00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6B02A6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14.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Zagreb Pride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Škola LGBTIQ aktivizma u Zagrebu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7820" w:rsidRDefault="00027820" w:rsidP="000278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7820" w:rsidRDefault="00027820" w:rsidP="006A5A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10.511,00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 xml:space="preserve">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sukladno ugovoru o financiranju</w:t>
            </w:r>
          </w:p>
        </w:tc>
      </w:tr>
      <w:tr w:rsidR="00451C3D" w:rsidRPr="000A1302" w:rsidTr="00F74A63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15.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Udruga za sindrom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Down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- Zagreb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Put prema samostalnosti – mladi sa sindromom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Down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2026.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B91" w:rsidRDefault="006F7B91" w:rsidP="006F7B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B91" w:rsidRDefault="006F7B91" w:rsidP="006A5A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10.449,00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9D3B93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16.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Pragma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„Integrirane usluge – snažna obitelj i zajednica“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0723" w:rsidRDefault="00EA0723" w:rsidP="00EA072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0723" w:rsidRDefault="00EA0723" w:rsidP="006A5A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10.387,00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D620DB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17.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MUZZA Udruga za popularizaciju znanosti / tehnologije / kulture / edukacije i održivi razvoj društva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 MUZZA tjedan znanosti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605C" w:rsidRDefault="0087605C" w:rsidP="0087605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605C" w:rsidRDefault="0087605C" w:rsidP="001E6C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10.202,00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8631D7">
        <w:trPr>
          <w:trHeight w:val="1335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18.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Studentski katolički centar Palma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“Hoću (u)živo”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9D1" w:rsidRDefault="00C379D1" w:rsidP="00C379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9D1" w:rsidRDefault="00C379D1" w:rsidP="00C379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7.320,00 EUR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FE575E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19.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Udruga Kultura Nova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EKRAN BEZ STRAHA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360E" w:rsidRDefault="00AE360E" w:rsidP="00AE36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360E" w:rsidRDefault="00AE360E" w:rsidP="00AD0F2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9.545,00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FE575E">
        <w:trPr>
          <w:trHeight w:val="1605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20.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Autonomni kulturni centar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Veliki odmor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325C" w:rsidRDefault="00BB325C" w:rsidP="00BB325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325C" w:rsidRDefault="00BB325C" w:rsidP="00AD0F2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9.556,00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451C3D" w:rsidRPr="000A1302" w:rsidRDefault="00451C3D" w:rsidP="001527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IZVIĐAČKIM PROJEKTIMA MLADIH ( I DJECE) -mali programi i projekti</w:t>
            </w:r>
          </w:p>
        </w:tc>
      </w:tr>
      <w:tr w:rsidR="00451C3D" w:rsidRPr="000A1302" w:rsidTr="003A11DE">
        <w:trPr>
          <w:trHeight w:val="30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1D5E56" w:rsidP="001D5E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</w:tr>
      <w:tr w:rsidR="00451C3D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451C3D" w:rsidRPr="000A1302" w:rsidRDefault="00451C3D" w:rsidP="001527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IZVIĐAČKIM PROJEKTIMA MLADIH ( I DJECE)- srednji programi i projekti</w:t>
            </w:r>
          </w:p>
        </w:tc>
      </w:tr>
      <w:tr w:rsidR="00451C3D" w:rsidRPr="000A1302" w:rsidTr="000E75B9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Odred izviđača Mađara "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Zrínyi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Miklós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Godišnje aktivnosti Udruge - izviđački programi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1E3D" w:rsidRDefault="00041E3D" w:rsidP="00041E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1E3D" w:rsidRDefault="00041E3D" w:rsidP="002204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5.578,00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451C3D" w:rsidRPr="000A1302" w:rsidRDefault="00451C3D" w:rsidP="001527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IZVIĐAČKIM PROJEKTIMA MLADIH ( I DJECE)- veliki programi i projekti</w:t>
            </w:r>
          </w:p>
        </w:tc>
      </w:tr>
      <w:tr w:rsidR="00451C3D" w:rsidRPr="000A1302" w:rsidTr="007222C0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28. Samostalna družina izviđača "DUBRAVA"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Izviđački program za djecu i mlade u 2026. godini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798E" w:rsidRDefault="00FA798E" w:rsidP="00FA798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798E" w:rsidRDefault="00FA798E" w:rsidP="002204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11.130,00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1F025A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2.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Odred izviđača "MP"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Izviđači na karti Zagreba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25A" w:rsidRDefault="001F025A" w:rsidP="001F02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25A" w:rsidRDefault="001F025A" w:rsidP="002204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9.024,00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A80D8D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Savez izviđača Zagreba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Izviđačkim programom do aktivnijih mladih 2026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6224" w:rsidRDefault="00816224" w:rsidP="0081622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6224" w:rsidRDefault="00816224" w:rsidP="002204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10.012,00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CA2664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E02113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ODRED IZVIĐAČA "PLAVI PINGVIN"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Izviđači u zajednici 2026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FD" w:rsidRDefault="002C51FD" w:rsidP="002C51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FD" w:rsidRDefault="002C51FD" w:rsidP="002700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10.013,00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CA2664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590E72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Udruga skauta Savski gaj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Bez prirode samo gubimo - program za 2026. godinu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719B" w:rsidRDefault="008C719B" w:rsidP="008C719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719B" w:rsidRDefault="008C719B" w:rsidP="002700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9.875,00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PROJEKTIMA KOJI POBOLJŠAVAJU POLOŽAJ MLADIH RADNIKA- mali programi i projekti</w:t>
            </w:r>
          </w:p>
        </w:tc>
      </w:tr>
      <w:tr w:rsidR="00451C3D" w:rsidRPr="000A1302" w:rsidTr="003A11DE">
        <w:trPr>
          <w:trHeight w:val="30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FE55B5" w:rsidP="00BA7D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</w:tr>
      <w:tr w:rsidR="00451C3D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451C3D" w:rsidRPr="000A1302" w:rsidRDefault="00451C3D" w:rsidP="001527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PROJEKTIMA KOJI POBOLJŠAVAJU POLOŽAJ MLADIH RADNIKA- srednji programi i projekti</w:t>
            </w:r>
          </w:p>
        </w:tc>
      </w:tr>
      <w:tr w:rsidR="00451C3D" w:rsidRPr="000A1302" w:rsidTr="00744AA1">
        <w:trPr>
          <w:trHeight w:val="1515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Brodoto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Learn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Savvy</w:t>
            </w:r>
            <w:proofErr w:type="spellEnd"/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541" w:rsidRDefault="00893541" w:rsidP="0089354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541" w:rsidRDefault="00893541" w:rsidP="002700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5.404,00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744AA1">
        <w:trPr>
          <w:trHeight w:val="1515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Udruga Poduzetni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POSLOVNI IZAZOV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C9D" w:rsidRDefault="00FC0C9D" w:rsidP="00FC0C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C9D" w:rsidRDefault="00FC0C9D" w:rsidP="002700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5.895,00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CA2664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PROJEKTIMA KOJI POBOLJŠAVAJU POLOŽAJ MLADIH RADNIKA- veliki programi i projekti</w:t>
            </w:r>
          </w:p>
        </w:tc>
      </w:tr>
      <w:tr w:rsidR="00451C3D" w:rsidRPr="000A1302" w:rsidTr="00692E69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Hrvatski ured za kreativnost i inovacije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LEAP EDU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25CA" w:rsidRDefault="003025CA" w:rsidP="003025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101,00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25CA" w:rsidRDefault="003025CA" w:rsidP="002700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11.407,00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210746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BLOK - Lokalna baza za osvježavanje kulture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Aplauz ne plaća stanarinu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E69" w:rsidRDefault="00692E69" w:rsidP="00692E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E69" w:rsidRDefault="00692E69" w:rsidP="002700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11.868,00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9F1768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Udruga Znanje na djelu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KARIJEROlink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– praktično karijerno savjetovanje za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učenike srednjih škola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46F" w:rsidRDefault="00F9246F" w:rsidP="00F9246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97,50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46F" w:rsidRDefault="00F9246F" w:rsidP="002700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11.687,00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 xml:space="preserve">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sukladno ugovoru o financiranju</w:t>
            </w:r>
          </w:p>
        </w:tc>
      </w:tr>
      <w:tr w:rsidR="00451C3D" w:rsidRPr="000A1302" w:rsidTr="00A50856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Štedopis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Institut za financijsko obrazovanje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Isplati se znati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856" w:rsidRDefault="00A50856" w:rsidP="00A5085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856" w:rsidRDefault="00A50856" w:rsidP="00DE5C2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11.360,00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AD4916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Centar za razvoj neprofitnih organizacija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„Inovativan pristup mladima u NEET statusu za uspješniju aktivaciju na tržište rada u Zagrebu“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4916" w:rsidRDefault="00AD4916" w:rsidP="00AD49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4916" w:rsidRDefault="00AD4916" w:rsidP="00DE5C2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11.316,00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CA2664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EB4543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SVIMA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Karijerni labirint - elektronička glazba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4543" w:rsidRDefault="00EB4543" w:rsidP="00EB45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4543" w:rsidRDefault="00EB4543" w:rsidP="00DE5C2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10.776,00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CA2664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935F4E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Kreativnost, Unikatnost, Temeljitost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KUT Akademija za društveno poduzetništvo i digitalne vještine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4E8" w:rsidRDefault="005064E8" w:rsidP="005064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4E8" w:rsidRDefault="005064E8" w:rsidP="00DE5C2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10.202,00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 xml:space="preserve">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CA2664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sukladno ugovoru o financiranju</w:t>
            </w:r>
          </w:p>
        </w:tc>
      </w:tr>
      <w:tr w:rsidR="00451C3D" w:rsidRPr="000A1302" w:rsidTr="00935F4E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UDD - Udruga za demokratsko društvo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Mala škola društvenog poduzetništva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4E8" w:rsidRDefault="005064E8" w:rsidP="005064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4E8" w:rsidRDefault="005064E8" w:rsidP="00DE5C2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10.070,00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1C3D" w:rsidRPr="000A1302" w:rsidRDefault="00CA2664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451C3D" w:rsidRPr="000A1302" w:rsidRDefault="00451C3D" w:rsidP="00D56F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ZAGOVARAČKIM PROJEKTIMA- mali programi i projekti</w:t>
            </w:r>
          </w:p>
        </w:tc>
      </w:tr>
      <w:tr w:rsidR="00451C3D" w:rsidRPr="000A1302" w:rsidTr="003A11DE">
        <w:trPr>
          <w:trHeight w:val="30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880596" w:rsidP="00AE4F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</w:tr>
      <w:tr w:rsidR="00451C3D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451C3D" w:rsidRPr="000A1302" w:rsidRDefault="00451C3D" w:rsidP="00D56F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ZAGOVARAČKIM PROJEKTIMA- srednji programi i projekti</w:t>
            </w:r>
          </w:p>
        </w:tc>
      </w:tr>
      <w:tr w:rsidR="00451C3D" w:rsidRPr="000A1302" w:rsidTr="003A11DE">
        <w:trPr>
          <w:trHeight w:val="30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BA7D40" w:rsidP="00BA7D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x</w:t>
            </w:r>
          </w:p>
        </w:tc>
      </w:tr>
      <w:tr w:rsidR="00451C3D" w:rsidRPr="000A1302" w:rsidTr="000A1302">
        <w:trPr>
          <w:trHeight w:val="300"/>
          <w:jc w:val="center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0C4DE" w:fill="B0C4DE"/>
            <w:vAlign w:val="center"/>
            <w:hideMark/>
          </w:tcPr>
          <w:p w:rsidR="00451C3D" w:rsidRPr="000A1302" w:rsidRDefault="00451C3D" w:rsidP="00D56F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PODRŠKA ZAGOVARAČKIM PROJEKTIMA- veliki programi i projekti</w:t>
            </w:r>
          </w:p>
        </w:tc>
      </w:tr>
      <w:tr w:rsidR="00451C3D" w:rsidRPr="000A1302" w:rsidTr="006D2A6B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Mreža mladih Hrvatske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Participativna evaluacija politike za mlade Grada Zagreba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71CB" w:rsidRDefault="007471CB" w:rsidP="007471C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71CB" w:rsidRDefault="007471CB" w:rsidP="00DE5C2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11.873,00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51C3D" w:rsidRPr="000A1302" w:rsidTr="00661BDF">
        <w:trPr>
          <w:trHeight w:val="960"/>
          <w:jc w:val="center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1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Hrvatsko debatno društvo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51C3D" w:rsidRDefault="00451C3D" w:rsidP="00451C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Usudi se informirati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7FE" w:rsidRDefault="00CC77FE" w:rsidP="00CC77F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96,00</w:t>
            </w:r>
          </w:p>
          <w:p w:rsidR="00451C3D" w:rsidRPr="000A1302" w:rsidRDefault="00451C3D" w:rsidP="00451C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7FE" w:rsidRDefault="00CC77FE" w:rsidP="00344B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10.862,00 EUR</w:t>
            </w:r>
          </w:p>
          <w:p w:rsidR="00451C3D" w:rsidRPr="000A1302" w:rsidRDefault="00451C3D" w:rsidP="00451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451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Udruge mladih i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izviđača u 2026</w:t>
            </w: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C3D" w:rsidRPr="000A1302" w:rsidRDefault="00451C3D" w:rsidP="008C25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0A1302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</w:tbl>
    <w:p w:rsidR="000A1302" w:rsidRDefault="000A1302" w:rsidP="00947018">
      <w:pPr>
        <w:tabs>
          <w:tab w:val="left" w:pos="709"/>
        </w:tabs>
        <w:contextualSpacing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sectPr w:rsidR="000A1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018"/>
    <w:rsid w:val="00002B6D"/>
    <w:rsid w:val="00012AE3"/>
    <w:rsid w:val="00014FBC"/>
    <w:rsid w:val="0001670D"/>
    <w:rsid w:val="00022EB8"/>
    <w:rsid w:val="00027820"/>
    <w:rsid w:val="00041E3D"/>
    <w:rsid w:val="00050ED9"/>
    <w:rsid w:val="00051EEF"/>
    <w:rsid w:val="0006379C"/>
    <w:rsid w:val="000654D9"/>
    <w:rsid w:val="000A09EA"/>
    <w:rsid w:val="000A1302"/>
    <w:rsid w:val="000B600B"/>
    <w:rsid w:val="000E75B9"/>
    <w:rsid w:val="000F02B9"/>
    <w:rsid w:val="000F0617"/>
    <w:rsid w:val="000F3E52"/>
    <w:rsid w:val="00122C92"/>
    <w:rsid w:val="00132B04"/>
    <w:rsid w:val="0015278F"/>
    <w:rsid w:val="001622E4"/>
    <w:rsid w:val="001671FB"/>
    <w:rsid w:val="001B1246"/>
    <w:rsid w:val="001C33AF"/>
    <w:rsid w:val="001D5E56"/>
    <w:rsid w:val="001E63D8"/>
    <w:rsid w:val="001E6C57"/>
    <w:rsid w:val="001F025A"/>
    <w:rsid w:val="002017EB"/>
    <w:rsid w:val="00210746"/>
    <w:rsid w:val="0022040F"/>
    <w:rsid w:val="00270083"/>
    <w:rsid w:val="002B2BC7"/>
    <w:rsid w:val="002C51FD"/>
    <w:rsid w:val="002D6995"/>
    <w:rsid w:val="002E69BE"/>
    <w:rsid w:val="003025CA"/>
    <w:rsid w:val="00315ABA"/>
    <w:rsid w:val="00344B18"/>
    <w:rsid w:val="003471F1"/>
    <w:rsid w:val="0038398D"/>
    <w:rsid w:val="00393B96"/>
    <w:rsid w:val="003A11DE"/>
    <w:rsid w:val="003A4D87"/>
    <w:rsid w:val="003B107B"/>
    <w:rsid w:val="0044494D"/>
    <w:rsid w:val="00450723"/>
    <w:rsid w:val="00451C3D"/>
    <w:rsid w:val="00481DCB"/>
    <w:rsid w:val="004B0C0E"/>
    <w:rsid w:val="004D72EA"/>
    <w:rsid w:val="004D75DF"/>
    <w:rsid w:val="0050370F"/>
    <w:rsid w:val="005064E8"/>
    <w:rsid w:val="005805E2"/>
    <w:rsid w:val="005864E6"/>
    <w:rsid w:val="00590E72"/>
    <w:rsid w:val="005C65A0"/>
    <w:rsid w:val="0061699E"/>
    <w:rsid w:val="00631282"/>
    <w:rsid w:val="00661BDF"/>
    <w:rsid w:val="00666C34"/>
    <w:rsid w:val="006673F5"/>
    <w:rsid w:val="006735C1"/>
    <w:rsid w:val="00676B51"/>
    <w:rsid w:val="00691E49"/>
    <w:rsid w:val="00692E69"/>
    <w:rsid w:val="006A5A10"/>
    <w:rsid w:val="006B02A6"/>
    <w:rsid w:val="006B6FC1"/>
    <w:rsid w:val="006D2A6B"/>
    <w:rsid w:val="006F3896"/>
    <w:rsid w:val="006F7B91"/>
    <w:rsid w:val="007222C0"/>
    <w:rsid w:val="00724BD3"/>
    <w:rsid w:val="007405B4"/>
    <w:rsid w:val="00744AA1"/>
    <w:rsid w:val="007471CB"/>
    <w:rsid w:val="00751EFB"/>
    <w:rsid w:val="007B6ABC"/>
    <w:rsid w:val="007C09BD"/>
    <w:rsid w:val="007E33EC"/>
    <w:rsid w:val="00803316"/>
    <w:rsid w:val="008129EB"/>
    <w:rsid w:val="00816224"/>
    <w:rsid w:val="00862942"/>
    <w:rsid w:val="008631D7"/>
    <w:rsid w:val="008633A8"/>
    <w:rsid w:val="0087605C"/>
    <w:rsid w:val="00880596"/>
    <w:rsid w:val="00893541"/>
    <w:rsid w:val="008A0979"/>
    <w:rsid w:val="008C25DB"/>
    <w:rsid w:val="008C617C"/>
    <w:rsid w:val="008C719B"/>
    <w:rsid w:val="008D11D2"/>
    <w:rsid w:val="008E225D"/>
    <w:rsid w:val="00930E4B"/>
    <w:rsid w:val="00935F4E"/>
    <w:rsid w:val="0094588A"/>
    <w:rsid w:val="00947018"/>
    <w:rsid w:val="00965136"/>
    <w:rsid w:val="00973AA8"/>
    <w:rsid w:val="00985652"/>
    <w:rsid w:val="009B2876"/>
    <w:rsid w:val="009D3B93"/>
    <w:rsid w:val="009D6A1F"/>
    <w:rsid w:val="009D6B1C"/>
    <w:rsid w:val="009D7168"/>
    <w:rsid w:val="009F1768"/>
    <w:rsid w:val="009F5C03"/>
    <w:rsid w:val="00A14F2C"/>
    <w:rsid w:val="00A15F5C"/>
    <w:rsid w:val="00A32E22"/>
    <w:rsid w:val="00A376E9"/>
    <w:rsid w:val="00A50856"/>
    <w:rsid w:val="00A70BB3"/>
    <w:rsid w:val="00A71BE5"/>
    <w:rsid w:val="00A80D8D"/>
    <w:rsid w:val="00A81C34"/>
    <w:rsid w:val="00AA5E5C"/>
    <w:rsid w:val="00AC3CF3"/>
    <w:rsid w:val="00AD0F29"/>
    <w:rsid w:val="00AD27DA"/>
    <w:rsid w:val="00AD4916"/>
    <w:rsid w:val="00AD4F37"/>
    <w:rsid w:val="00AE360E"/>
    <w:rsid w:val="00AE4F5A"/>
    <w:rsid w:val="00AF47C8"/>
    <w:rsid w:val="00B02BC9"/>
    <w:rsid w:val="00B04F40"/>
    <w:rsid w:val="00B065BA"/>
    <w:rsid w:val="00B07728"/>
    <w:rsid w:val="00B41337"/>
    <w:rsid w:val="00B451C4"/>
    <w:rsid w:val="00B67B12"/>
    <w:rsid w:val="00B719AE"/>
    <w:rsid w:val="00B75A96"/>
    <w:rsid w:val="00B77A17"/>
    <w:rsid w:val="00B82B60"/>
    <w:rsid w:val="00B82D37"/>
    <w:rsid w:val="00B844FB"/>
    <w:rsid w:val="00BA7D40"/>
    <w:rsid w:val="00BB325C"/>
    <w:rsid w:val="00BB32FF"/>
    <w:rsid w:val="00BF0AD8"/>
    <w:rsid w:val="00C007A0"/>
    <w:rsid w:val="00C241AC"/>
    <w:rsid w:val="00C26EF9"/>
    <w:rsid w:val="00C379D1"/>
    <w:rsid w:val="00C41E35"/>
    <w:rsid w:val="00C53F8D"/>
    <w:rsid w:val="00C64DA6"/>
    <w:rsid w:val="00C8389D"/>
    <w:rsid w:val="00C859A2"/>
    <w:rsid w:val="00CA2664"/>
    <w:rsid w:val="00CC77FE"/>
    <w:rsid w:val="00D004B1"/>
    <w:rsid w:val="00D010F0"/>
    <w:rsid w:val="00D17C44"/>
    <w:rsid w:val="00D40B91"/>
    <w:rsid w:val="00D557C2"/>
    <w:rsid w:val="00D56FB4"/>
    <w:rsid w:val="00D57E64"/>
    <w:rsid w:val="00D620DB"/>
    <w:rsid w:val="00DA7AA6"/>
    <w:rsid w:val="00DC3E36"/>
    <w:rsid w:val="00DE5C2E"/>
    <w:rsid w:val="00DF6BE5"/>
    <w:rsid w:val="00E02113"/>
    <w:rsid w:val="00E15E37"/>
    <w:rsid w:val="00EA0723"/>
    <w:rsid w:val="00EB4543"/>
    <w:rsid w:val="00EC50BB"/>
    <w:rsid w:val="00F04F15"/>
    <w:rsid w:val="00F123D4"/>
    <w:rsid w:val="00F65672"/>
    <w:rsid w:val="00F67952"/>
    <w:rsid w:val="00F73C62"/>
    <w:rsid w:val="00F74A63"/>
    <w:rsid w:val="00F9246F"/>
    <w:rsid w:val="00FA4CB9"/>
    <w:rsid w:val="00FA798E"/>
    <w:rsid w:val="00FB3CCA"/>
    <w:rsid w:val="00FC0C9D"/>
    <w:rsid w:val="00FC4A88"/>
    <w:rsid w:val="00FC71C8"/>
    <w:rsid w:val="00FE55B5"/>
    <w:rsid w:val="00FE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986D9"/>
  <w15:chartTrackingRefBased/>
  <w15:docId w15:val="{952D32F7-711A-42C4-B28D-FA479AFD7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01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11</Pages>
  <Words>2041</Words>
  <Characters>11639</Characters>
  <Application>Microsoft Office Word</Application>
  <DocSecurity>0</DocSecurity>
  <Lines>96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13653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Jurić</dc:creator>
  <cp:keywords/>
  <dc:description/>
  <cp:lastModifiedBy>Mario Jurić</cp:lastModifiedBy>
  <cp:revision>203</cp:revision>
  <dcterms:created xsi:type="dcterms:W3CDTF">2024-06-13T10:57:00Z</dcterms:created>
  <dcterms:modified xsi:type="dcterms:W3CDTF">2026-08-27T12:33:00Z</dcterms:modified>
</cp:coreProperties>
</file>